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C021EE" w14:textId="292A3902" w:rsidR="004A303C" w:rsidRPr="008B036D" w:rsidRDefault="00DF323A" w:rsidP="008B036D">
      <w:pPr>
        <w:jc w:val="center"/>
        <w:rPr>
          <w:rFonts w:ascii="黑体" w:eastAsia="黑体" w:hAnsi="黑体"/>
          <w:sz w:val="52"/>
          <w:szCs w:val="52"/>
        </w:rPr>
      </w:pPr>
      <w:r w:rsidRPr="008B036D">
        <w:rPr>
          <w:rFonts w:ascii="黑体" w:eastAsia="黑体" w:hAnsi="黑体" w:hint="eastAsia"/>
          <w:sz w:val="52"/>
          <w:szCs w:val="52"/>
        </w:rPr>
        <w:t>智慧营地发展联盟</w:t>
      </w:r>
      <w:r w:rsidR="001B0D7E">
        <w:rPr>
          <w:rFonts w:ascii="黑体" w:eastAsia="黑体" w:hAnsi="黑体" w:hint="eastAsia"/>
          <w:sz w:val="52"/>
          <w:szCs w:val="52"/>
        </w:rPr>
        <w:t>会员</w:t>
      </w:r>
      <w:r w:rsidRPr="008B036D">
        <w:rPr>
          <w:rFonts w:ascii="黑体" w:eastAsia="黑体" w:hAnsi="黑体" w:hint="eastAsia"/>
          <w:sz w:val="52"/>
          <w:szCs w:val="52"/>
        </w:rPr>
        <w:t>单位申请表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4110"/>
        <w:gridCol w:w="1843"/>
        <w:gridCol w:w="2120"/>
      </w:tblGrid>
      <w:tr w:rsidR="00DF323A" w:rsidRPr="001B0D7E" w14:paraId="0B552D20" w14:textId="77777777" w:rsidTr="001B0D7E">
        <w:tc>
          <w:tcPr>
            <w:tcW w:w="1555" w:type="dxa"/>
            <w:vAlign w:val="center"/>
          </w:tcPr>
          <w:p w14:paraId="3D64A99C" w14:textId="7916A6F5" w:rsidR="00DF323A" w:rsidRPr="001B0D7E" w:rsidRDefault="00DF323A" w:rsidP="00DF323A">
            <w:pPr>
              <w:rPr>
                <w:sz w:val="24"/>
                <w:szCs w:val="24"/>
              </w:rPr>
            </w:pPr>
            <w:r w:rsidRPr="001B0D7E">
              <w:rPr>
                <w:rFonts w:hint="eastAsia"/>
                <w:sz w:val="24"/>
                <w:szCs w:val="24"/>
              </w:rPr>
              <w:t>单位名称</w:t>
            </w:r>
          </w:p>
        </w:tc>
        <w:tc>
          <w:tcPr>
            <w:tcW w:w="4110" w:type="dxa"/>
            <w:vAlign w:val="center"/>
          </w:tcPr>
          <w:p w14:paraId="59CBA3EE" w14:textId="77777777" w:rsidR="00DF323A" w:rsidRPr="001B0D7E" w:rsidRDefault="00DF323A" w:rsidP="00DF323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45CCEA1" w14:textId="73A079E2" w:rsidR="00DF323A" w:rsidRPr="001B0D7E" w:rsidRDefault="00DF323A" w:rsidP="00DF323A">
            <w:pPr>
              <w:rPr>
                <w:sz w:val="24"/>
                <w:szCs w:val="24"/>
              </w:rPr>
            </w:pPr>
            <w:r w:rsidRPr="001B0D7E">
              <w:rPr>
                <w:rFonts w:hint="eastAsia"/>
                <w:sz w:val="24"/>
                <w:szCs w:val="24"/>
              </w:rPr>
              <w:t>单位性质</w:t>
            </w:r>
          </w:p>
        </w:tc>
        <w:tc>
          <w:tcPr>
            <w:tcW w:w="2120" w:type="dxa"/>
            <w:vAlign w:val="center"/>
          </w:tcPr>
          <w:p w14:paraId="276FE948" w14:textId="77777777" w:rsidR="00DF323A" w:rsidRPr="001B0D7E" w:rsidRDefault="00DF323A" w:rsidP="00DF323A">
            <w:pPr>
              <w:rPr>
                <w:sz w:val="24"/>
                <w:szCs w:val="24"/>
              </w:rPr>
            </w:pPr>
          </w:p>
        </w:tc>
      </w:tr>
      <w:tr w:rsidR="001B0D7E" w:rsidRPr="001B0D7E" w14:paraId="16415AFB" w14:textId="77777777" w:rsidTr="001B0D7E">
        <w:tc>
          <w:tcPr>
            <w:tcW w:w="1555" w:type="dxa"/>
            <w:vAlign w:val="center"/>
          </w:tcPr>
          <w:p w14:paraId="06770BB9" w14:textId="09038138" w:rsidR="001B0D7E" w:rsidRPr="001B0D7E" w:rsidRDefault="001B0D7E" w:rsidP="00DF323A">
            <w:pPr>
              <w:rPr>
                <w:sz w:val="24"/>
                <w:szCs w:val="24"/>
              </w:rPr>
            </w:pPr>
            <w:r w:rsidRPr="001B0D7E">
              <w:rPr>
                <w:rFonts w:hint="eastAsia"/>
                <w:sz w:val="24"/>
                <w:szCs w:val="24"/>
              </w:rPr>
              <w:t>企业规模</w:t>
            </w:r>
          </w:p>
        </w:tc>
        <w:tc>
          <w:tcPr>
            <w:tcW w:w="4110" w:type="dxa"/>
            <w:vAlign w:val="center"/>
          </w:tcPr>
          <w:p w14:paraId="20096A90" w14:textId="0B0E4B56" w:rsidR="001B0D7E" w:rsidRPr="001B0D7E" w:rsidRDefault="001B0D7E" w:rsidP="00DF323A">
            <w:pPr>
              <w:rPr>
                <w:sz w:val="24"/>
                <w:szCs w:val="24"/>
              </w:rPr>
            </w:pPr>
            <w:r w:rsidRPr="001B0D7E">
              <w:rPr>
                <w:rFonts w:hint="eastAsia"/>
                <w:sz w:val="24"/>
                <w:szCs w:val="24"/>
              </w:rPr>
              <w:t>员工数量</w:t>
            </w:r>
          </w:p>
        </w:tc>
        <w:tc>
          <w:tcPr>
            <w:tcW w:w="1843" w:type="dxa"/>
            <w:vAlign w:val="center"/>
          </w:tcPr>
          <w:p w14:paraId="2F533466" w14:textId="77777777" w:rsidR="001B0D7E" w:rsidRPr="001B0D7E" w:rsidRDefault="001B0D7E" w:rsidP="001B0D7E">
            <w:pPr>
              <w:spacing w:line="360" w:lineRule="exact"/>
              <w:rPr>
                <w:sz w:val="24"/>
                <w:szCs w:val="24"/>
              </w:rPr>
            </w:pPr>
            <w:r w:rsidRPr="001B0D7E">
              <w:rPr>
                <w:rFonts w:hint="eastAsia"/>
                <w:sz w:val="24"/>
                <w:szCs w:val="24"/>
              </w:rPr>
              <w:t>2019参营人数</w:t>
            </w:r>
          </w:p>
          <w:p w14:paraId="2449CC30" w14:textId="6A46C916" w:rsidR="001B0D7E" w:rsidRPr="001B0D7E" w:rsidRDefault="001B0D7E" w:rsidP="001B0D7E">
            <w:pPr>
              <w:spacing w:line="360" w:lineRule="exact"/>
              <w:rPr>
                <w:sz w:val="24"/>
                <w:szCs w:val="24"/>
              </w:rPr>
            </w:pPr>
            <w:r w:rsidRPr="001B0D7E">
              <w:rPr>
                <w:rFonts w:hint="eastAsia"/>
                <w:sz w:val="24"/>
                <w:szCs w:val="24"/>
              </w:rPr>
              <w:t>接待量</w:t>
            </w:r>
          </w:p>
        </w:tc>
        <w:tc>
          <w:tcPr>
            <w:tcW w:w="2120" w:type="dxa"/>
            <w:vAlign w:val="center"/>
          </w:tcPr>
          <w:p w14:paraId="3E2B17EB" w14:textId="77777777" w:rsidR="001B0D7E" w:rsidRPr="001B0D7E" w:rsidRDefault="001B0D7E" w:rsidP="00DF323A">
            <w:pPr>
              <w:rPr>
                <w:sz w:val="24"/>
                <w:szCs w:val="24"/>
              </w:rPr>
            </w:pPr>
          </w:p>
        </w:tc>
      </w:tr>
      <w:tr w:rsidR="00DF323A" w:rsidRPr="001B0D7E" w14:paraId="24A493E3" w14:textId="77777777" w:rsidTr="001B0D7E">
        <w:tc>
          <w:tcPr>
            <w:tcW w:w="1555" w:type="dxa"/>
            <w:vAlign w:val="center"/>
          </w:tcPr>
          <w:p w14:paraId="5DB0E06B" w14:textId="01FE31EB" w:rsidR="00DF323A" w:rsidRPr="001B0D7E" w:rsidRDefault="00DF323A" w:rsidP="00DF323A">
            <w:pPr>
              <w:rPr>
                <w:sz w:val="24"/>
                <w:szCs w:val="24"/>
              </w:rPr>
            </w:pPr>
            <w:r w:rsidRPr="001B0D7E">
              <w:rPr>
                <w:rFonts w:hint="eastAsia"/>
                <w:sz w:val="24"/>
                <w:szCs w:val="24"/>
              </w:rPr>
              <w:t>所在省份</w:t>
            </w:r>
          </w:p>
        </w:tc>
        <w:tc>
          <w:tcPr>
            <w:tcW w:w="4110" w:type="dxa"/>
            <w:vAlign w:val="center"/>
          </w:tcPr>
          <w:p w14:paraId="659E40C3" w14:textId="77777777" w:rsidR="00DF323A" w:rsidRPr="001B0D7E" w:rsidRDefault="00DF323A" w:rsidP="00DF323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3275528" w14:textId="66C9FA30" w:rsidR="00DF323A" w:rsidRPr="001B0D7E" w:rsidRDefault="00DF323A" w:rsidP="00DF323A">
            <w:pPr>
              <w:rPr>
                <w:sz w:val="24"/>
                <w:szCs w:val="24"/>
              </w:rPr>
            </w:pPr>
            <w:r w:rsidRPr="001B0D7E">
              <w:rPr>
                <w:rFonts w:hint="eastAsia"/>
                <w:sz w:val="24"/>
                <w:szCs w:val="24"/>
              </w:rPr>
              <w:t>具体城市</w:t>
            </w:r>
          </w:p>
        </w:tc>
        <w:tc>
          <w:tcPr>
            <w:tcW w:w="2120" w:type="dxa"/>
            <w:vAlign w:val="center"/>
          </w:tcPr>
          <w:p w14:paraId="16FA8A9E" w14:textId="77777777" w:rsidR="00DF323A" w:rsidRPr="001B0D7E" w:rsidRDefault="00DF323A" w:rsidP="00DF323A">
            <w:pPr>
              <w:rPr>
                <w:sz w:val="24"/>
                <w:szCs w:val="24"/>
              </w:rPr>
            </w:pPr>
          </w:p>
        </w:tc>
      </w:tr>
      <w:tr w:rsidR="00DF323A" w:rsidRPr="001B0D7E" w14:paraId="1395386D" w14:textId="77777777" w:rsidTr="001B0D7E">
        <w:tc>
          <w:tcPr>
            <w:tcW w:w="1555" w:type="dxa"/>
            <w:vAlign w:val="center"/>
          </w:tcPr>
          <w:p w14:paraId="58CA36B1" w14:textId="60B956DA" w:rsidR="00DF323A" w:rsidRPr="001B0D7E" w:rsidRDefault="00DF323A" w:rsidP="00DF323A">
            <w:pPr>
              <w:rPr>
                <w:sz w:val="24"/>
                <w:szCs w:val="24"/>
              </w:rPr>
            </w:pPr>
            <w:r w:rsidRPr="001B0D7E">
              <w:rPr>
                <w:rFonts w:hint="eastAsia"/>
                <w:sz w:val="24"/>
                <w:szCs w:val="24"/>
              </w:rPr>
              <w:t>负 责 人</w:t>
            </w:r>
          </w:p>
        </w:tc>
        <w:tc>
          <w:tcPr>
            <w:tcW w:w="4110" w:type="dxa"/>
            <w:vAlign w:val="center"/>
          </w:tcPr>
          <w:p w14:paraId="60A10C3A" w14:textId="77777777" w:rsidR="00DF323A" w:rsidRPr="001B0D7E" w:rsidRDefault="00DF323A" w:rsidP="00DF323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D5EE470" w14:textId="2BBDB119" w:rsidR="00DF323A" w:rsidRPr="001B0D7E" w:rsidRDefault="001B0D7E" w:rsidP="00DF323A">
            <w:pPr>
              <w:rPr>
                <w:sz w:val="24"/>
                <w:szCs w:val="24"/>
              </w:rPr>
            </w:pPr>
            <w:r w:rsidRPr="001B0D7E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120" w:type="dxa"/>
            <w:vAlign w:val="center"/>
          </w:tcPr>
          <w:p w14:paraId="5C6E6E95" w14:textId="2E57426A" w:rsidR="00DF323A" w:rsidRPr="001B0D7E" w:rsidRDefault="00DF323A" w:rsidP="00DF323A">
            <w:pPr>
              <w:rPr>
                <w:sz w:val="24"/>
                <w:szCs w:val="24"/>
              </w:rPr>
            </w:pPr>
          </w:p>
        </w:tc>
      </w:tr>
      <w:tr w:rsidR="001B0D7E" w:rsidRPr="001B0D7E" w14:paraId="2708E72E" w14:textId="77777777" w:rsidTr="001B0D7E">
        <w:tc>
          <w:tcPr>
            <w:tcW w:w="1555" w:type="dxa"/>
            <w:vAlign w:val="center"/>
          </w:tcPr>
          <w:p w14:paraId="3CAB2F9B" w14:textId="220141B6" w:rsidR="001B0D7E" w:rsidRPr="001B0D7E" w:rsidRDefault="001B0D7E" w:rsidP="00DF323A">
            <w:pPr>
              <w:rPr>
                <w:sz w:val="24"/>
                <w:szCs w:val="24"/>
              </w:rPr>
            </w:pPr>
            <w:r w:rsidRPr="001B0D7E"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4110" w:type="dxa"/>
            <w:vAlign w:val="center"/>
          </w:tcPr>
          <w:p w14:paraId="0E4E1265" w14:textId="77777777" w:rsidR="001B0D7E" w:rsidRPr="001B0D7E" w:rsidRDefault="001B0D7E" w:rsidP="00DF323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424724C" w14:textId="47136D33" w:rsidR="001B0D7E" w:rsidRPr="001B0D7E" w:rsidRDefault="001B0D7E" w:rsidP="00DF323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微信号</w:t>
            </w:r>
          </w:p>
        </w:tc>
        <w:tc>
          <w:tcPr>
            <w:tcW w:w="2120" w:type="dxa"/>
            <w:vAlign w:val="center"/>
          </w:tcPr>
          <w:p w14:paraId="6541C3FE" w14:textId="77777777" w:rsidR="001B0D7E" w:rsidRPr="001B0D7E" w:rsidRDefault="001B0D7E" w:rsidP="00DF323A">
            <w:pPr>
              <w:rPr>
                <w:sz w:val="24"/>
                <w:szCs w:val="24"/>
              </w:rPr>
            </w:pPr>
          </w:p>
        </w:tc>
      </w:tr>
      <w:tr w:rsidR="008B036D" w:rsidRPr="001B0D7E" w14:paraId="6D963599" w14:textId="77777777" w:rsidTr="008B036D">
        <w:trPr>
          <w:trHeight w:val="2078"/>
        </w:trPr>
        <w:tc>
          <w:tcPr>
            <w:tcW w:w="1555" w:type="dxa"/>
            <w:vAlign w:val="center"/>
          </w:tcPr>
          <w:p w14:paraId="5395F5B5" w14:textId="175F0550" w:rsidR="008B036D" w:rsidRPr="001B0D7E" w:rsidRDefault="008B036D" w:rsidP="00DF323A">
            <w:pPr>
              <w:rPr>
                <w:sz w:val="24"/>
                <w:szCs w:val="24"/>
              </w:rPr>
            </w:pPr>
            <w:r w:rsidRPr="001B0D7E">
              <w:rPr>
                <w:rFonts w:hint="eastAsia"/>
                <w:sz w:val="24"/>
                <w:szCs w:val="24"/>
              </w:rPr>
              <w:t>单位简介</w:t>
            </w:r>
          </w:p>
        </w:tc>
        <w:tc>
          <w:tcPr>
            <w:tcW w:w="8073" w:type="dxa"/>
            <w:gridSpan w:val="3"/>
            <w:vAlign w:val="center"/>
          </w:tcPr>
          <w:p w14:paraId="49A582C2" w14:textId="40A70F3B" w:rsidR="008B036D" w:rsidRPr="001B0D7E" w:rsidRDefault="008B036D" w:rsidP="00DF323A">
            <w:pPr>
              <w:rPr>
                <w:sz w:val="24"/>
                <w:szCs w:val="24"/>
              </w:rPr>
            </w:pPr>
            <w:r w:rsidRPr="001B0D7E">
              <w:rPr>
                <w:rFonts w:hint="eastAsia"/>
                <w:sz w:val="24"/>
                <w:szCs w:val="24"/>
              </w:rPr>
              <w:t>200字以内</w:t>
            </w:r>
          </w:p>
        </w:tc>
      </w:tr>
      <w:tr w:rsidR="008B036D" w:rsidRPr="001B0D7E" w14:paraId="69A4DB4F" w14:textId="77777777" w:rsidTr="00EC0109">
        <w:trPr>
          <w:trHeight w:val="5184"/>
        </w:trPr>
        <w:tc>
          <w:tcPr>
            <w:tcW w:w="1555" w:type="dxa"/>
            <w:vAlign w:val="center"/>
          </w:tcPr>
          <w:p w14:paraId="369328B7" w14:textId="3E5A1AF9" w:rsidR="008B036D" w:rsidRPr="001B0D7E" w:rsidRDefault="001B0D7E" w:rsidP="00DF323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营业执照</w:t>
            </w:r>
          </w:p>
        </w:tc>
        <w:tc>
          <w:tcPr>
            <w:tcW w:w="8073" w:type="dxa"/>
            <w:gridSpan w:val="3"/>
          </w:tcPr>
          <w:p w14:paraId="2AF3A341" w14:textId="77777777" w:rsidR="008B036D" w:rsidRDefault="001B0D7E" w:rsidP="00DF323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请将营业执照图片粘贴于此</w:t>
            </w:r>
            <w:r w:rsidR="00BC49BC">
              <w:rPr>
                <w:rFonts w:hint="eastAsia"/>
                <w:sz w:val="24"/>
                <w:szCs w:val="24"/>
              </w:rPr>
              <w:t>：</w:t>
            </w:r>
          </w:p>
          <w:p w14:paraId="30ACA0E2" w14:textId="0D3E529A" w:rsidR="00E330F3" w:rsidRPr="001B0D7E" w:rsidRDefault="00E330F3" w:rsidP="00DF323A">
            <w:pPr>
              <w:rPr>
                <w:rFonts w:hint="eastAsia"/>
                <w:sz w:val="24"/>
                <w:szCs w:val="24"/>
              </w:rPr>
            </w:pPr>
          </w:p>
        </w:tc>
      </w:tr>
      <w:tr w:rsidR="001B0D7E" w:rsidRPr="001B0D7E" w14:paraId="3AFF125B" w14:textId="77777777" w:rsidTr="00EC0109">
        <w:trPr>
          <w:trHeight w:val="1700"/>
        </w:trPr>
        <w:tc>
          <w:tcPr>
            <w:tcW w:w="9628" w:type="dxa"/>
            <w:gridSpan w:val="4"/>
            <w:vAlign w:val="center"/>
          </w:tcPr>
          <w:p w14:paraId="3563F3EF" w14:textId="2716C5B3" w:rsidR="001B0D7E" w:rsidRDefault="001B0D7E" w:rsidP="00EC0109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2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2"/>
                <w:szCs w:val="28"/>
              </w:rPr>
              <w:t>1．</w:t>
            </w:r>
            <w:r w:rsidRPr="00FF2B83">
              <w:rPr>
                <w:rFonts w:ascii="仿宋_GB2312" w:eastAsia="仿宋_GB2312" w:hint="eastAsia"/>
                <w:b/>
                <w:bCs/>
                <w:color w:val="FF0000"/>
                <w:sz w:val="22"/>
                <w:szCs w:val="28"/>
              </w:rPr>
              <w:t>单位性质</w:t>
            </w:r>
            <w:r w:rsidR="00FF2B83">
              <w:rPr>
                <w:rFonts w:ascii="仿宋_GB2312" w:eastAsia="仿宋_GB2312" w:hint="eastAsia"/>
                <w:b/>
                <w:bCs/>
                <w:color w:val="FF0000"/>
                <w:sz w:val="22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b/>
                <w:bCs/>
                <w:sz w:val="22"/>
                <w:szCs w:val="28"/>
              </w:rPr>
              <w:t>是指如：基地、营地、</w:t>
            </w:r>
            <w:proofErr w:type="gramStart"/>
            <w:r>
              <w:rPr>
                <w:rFonts w:ascii="仿宋_GB2312" w:eastAsia="仿宋_GB2312" w:hint="eastAsia"/>
                <w:b/>
                <w:bCs/>
                <w:sz w:val="22"/>
                <w:szCs w:val="28"/>
              </w:rPr>
              <w:t>研</w:t>
            </w:r>
            <w:proofErr w:type="gramEnd"/>
            <w:r>
              <w:rPr>
                <w:rFonts w:ascii="仿宋_GB2312" w:eastAsia="仿宋_GB2312" w:hint="eastAsia"/>
                <w:b/>
                <w:bCs/>
                <w:sz w:val="22"/>
                <w:szCs w:val="28"/>
              </w:rPr>
              <w:t>学公司、营地教育机构、教育培训机构、旅行社等；</w:t>
            </w:r>
          </w:p>
          <w:p w14:paraId="285DA789" w14:textId="77777777" w:rsidR="00EC0109" w:rsidRDefault="001B0D7E" w:rsidP="00EC0109">
            <w:pPr>
              <w:spacing w:line="360" w:lineRule="auto"/>
              <w:rPr>
                <w:rFonts w:ascii="仿宋_GB2312" w:eastAsia="仿宋_GB2312"/>
                <w:b/>
                <w:bCs/>
                <w:sz w:val="22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2"/>
                <w:szCs w:val="28"/>
              </w:rPr>
              <w:t>2．</w:t>
            </w:r>
            <w:r w:rsidR="00FF2B83" w:rsidRPr="00FF2B83">
              <w:rPr>
                <w:rFonts w:ascii="仿宋_GB2312" w:eastAsia="仿宋_GB2312" w:hint="eastAsia"/>
                <w:b/>
                <w:bCs/>
                <w:color w:val="FF0000"/>
                <w:sz w:val="22"/>
                <w:szCs w:val="28"/>
              </w:rPr>
              <w:t>企业</w:t>
            </w:r>
            <w:r w:rsidRPr="00FF2B83">
              <w:rPr>
                <w:rFonts w:ascii="仿宋_GB2312" w:eastAsia="仿宋_GB2312" w:hint="eastAsia"/>
                <w:b/>
                <w:bCs/>
                <w:color w:val="FF0000"/>
                <w:sz w:val="22"/>
                <w:szCs w:val="28"/>
              </w:rPr>
              <w:t>规模</w:t>
            </w:r>
            <w:r w:rsidR="00FF2B83">
              <w:rPr>
                <w:rFonts w:ascii="仿宋_GB2312" w:eastAsia="仿宋_GB2312" w:hint="eastAsia"/>
                <w:b/>
                <w:bCs/>
                <w:color w:val="FF0000"/>
                <w:sz w:val="22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b/>
                <w:bCs/>
                <w:sz w:val="22"/>
                <w:szCs w:val="28"/>
              </w:rPr>
              <w:t>是指目前单位从业人员数量（不含兼职）</w:t>
            </w:r>
            <w:r w:rsidR="00EC0109">
              <w:rPr>
                <w:rFonts w:ascii="仿宋_GB2312" w:eastAsia="仿宋_GB2312" w:hint="eastAsia"/>
                <w:b/>
                <w:bCs/>
                <w:sz w:val="22"/>
                <w:szCs w:val="28"/>
              </w:rPr>
              <w:t>；</w:t>
            </w:r>
          </w:p>
          <w:p w14:paraId="1D1EA079" w14:textId="1B947058" w:rsidR="001B0D7E" w:rsidRDefault="00EC0109" w:rsidP="00EC0109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  <w:sz w:val="22"/>
                <w:szCs w:val="28"/>
              </w:rPr>
              <w:t>3．请填写好本表格，</w:t>
            </w:r>
            <w:hyperlink r:id="rId7" w:history="1">
              <w:r w:rsidR="006039F7" w:rsidRPr="000E1997">
                <w:rPr>
                  <w:rStyle w:val="ac"/>
                  <w:rFonts w:ascii="仿宋_GB2312" w:eastAsia="仿宋_GB2312" w:hint="eastAsia"/>
                  <w:b/>
                  <w:bCs/>
                  <w:sz w:val="22"/>
                  <w:szCs w:val="28"/>
                </w:rPr>
                <w:t>发送至邮箱：929123456</w:t>
              </w:r>
              <w:r w:rsidR="006039F7" w:rsidRPr="000E1997">
                <w:rPr>
                  <w:rStyle w:val="ac"/>
                  <w:rFonts w:ascii="仿宋_GB2312" w:eastAsia="仿宋_GB2312"/>
                  <w:b/>
                  <w:bCs/>
                  <w:sz w:val="22"/>
                  <w:szCs w:val="28"/>
                </w:rPr>
                <w:t>@qq.com</w:t>
              </w:r>
            </w:hyperlink>
            <w:r>
              <w:rPr>
                <w:rFonts w:ascii="仿宋_GB2312" w:eastAsia="仿宋_GB2312"/>
                <w:b/>
                <w:bCs/>
                <w:sz w:val="22"/>
                <w:szCs w:val="28"/>
              </w:rPr>
              <w:t>,</w:t>
            </w:r>
            <w:proofErr w:type="gramStart"/>
            <w:r>
              <w:rPr>
                <w:rFonts w:ascii="仿宋_GB2312" w:eastAsia="仿宋_GB2312" w:hint="eastAsia"/>
                <w:b/>
                <w:bCs/>
                <w:sz w:val="22"/>
                <w:szCs w:val="28"/>
              </w:rPr>
              <w:t>或微信</w:t>
            </w:r>
            <w:proofErr w:type="gramEnd"/>
            <w:r>
              <w:rPr>
                <w:rFonts w:ascii="仿宋_GB2312" w:eastAsia="仿宋_GB2312" w:hint="eastAsia"/>
                <w:b/>
                <w:bCs/>
                <w:sz w:val="22"/>
                <w:szCs w:val="28"/>
              </w:rPr>
              <w:t>18911324970</w:t>
            </w:r>
            <w:r w:rsidR="001B0D7E">
              <w:rPr>
                <w:rFonts w:ascii="仿宋_GB2312" w:eastAsia="仿宋_GB2312" w:hint="eastAsia"/>
                <w:b/>
                <w:bCs/>
                <w:sz w:val="22"/>
                <w:szCs w:val="28"/>
              </w:rPr>
              <w:t>。</w:t>
            </w:r>
            <w:bookmarkStart w:id="0" w:name="_GoBack"/>
            <w:bookmarkEnd w:id="0"/>
          </w:p>
        </w:tc>
      </w:tr>
    </w:tbl>
    <w:p w14:paraId="4B6B2C12" w14:textId="5BAE36A0" w:rsidR="00DF323A" w:rsidRPr="001B0D7E" w:rsidRDefault="008B036D" w:rsidP="00DF323A">
      <w:pPr>
        <w:rPr>
          <w:szCs w:val="21"/>
        </w:rPr>
      </w:pPr>
      <w:r w:rsidRPr="001B0D7E">
        <w:rPr>
          <w:rFonts w:hint="eastAsia"/>
          <w:szCs w:val="21"/>
        </w:rPr>
        <w:t>以上解释权归</w:t>
      </w:r>
      <w:r w:rsidR="00472148" w:rsidRPr="001B0D7E">
        <w:rPr>
          <w:rFonts w:hint="eastAsia"/>
          <w:szCs w:val="21"/>
        </w:rPr>
        <w:t>：</w:t>
      </w:r>
      <w:r w:rsidRPr="001B0D7E">
        <w:rPr>
          <w:rFonts w:hint="eastAsia"/>
          <w:szCs w:val="21"/>
        </w:rPr>
        <w:t>智慧营地&amp;营地教育网</w:t>
      </w:r>
    </w:p>
    <w:sectPr w:rsidR="00DF323A" w:rsidRPr="001B0D7E" w:rsidSect="00583026">
      <w:pgSz w:w="11906" w:h="16838"/>
      <w:pgMar w:top="851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5321E5" w14:textId="77777777" w:rsidR="004B1BFE" w:rsidRDefault="004B1BFE" w:rsidP="00AE327C">
      <w:r>
        <w:separator/>
      </w:r>
    </w:p>
  </w:endnote>
  <w:endnote w:type="continuationSeparator" w:id="0">
    <w:p w14:paraId="338C24C8" w14:textId="77777777" w:rsidR="004B1BFE" w:rsidRDefault="004B1BFE" w:rsidP="00AE3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B38643" w14:textId="77777777" w:rsidR="004B1BFE" w:rsidRDefault="004B1BFE" w:rsidP="00AE327C">
      <w:r>
        <w:separator/>
      </w:r>
    </w:p>
  </w:footnote>
  <w:footnote w:type="continuationSeparator" w:id="0">
    <w:p w14:paraId="17C6D4F7" w14:textId="77777777" w:rsidR="004B1BFE" w:rsidRDefault="004B1BFE" w:rsidP="00AE3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D26FC4"/>
    <w:multiLevelType w:val="hybridMultilevel"/>
    <w:tmpl w:val="00E483CE"/>
    <w:lvl w:ilvl="0" w:tplc="1732301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E01238D"/>
    <w:multiLevelType w:val="hybridMultilevel"/>
    <w:tmpl w:val="117E605C"/>
    <w:lvl w:ilvl="0" w:tplc="329AC3B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6977A07"/>
    <w:multiLevelType w:val="hybridMultilevel"/>
    <w:tmpl w:val="6F64AD4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7F34ACA"/>
    <w:multiLevelType w:val="singleLevel"/>
    <w:tmpl w:val="77F34AC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78192A5A"/>
    <w:multiLevelType w:val="hybridMultilevel"/>
    <w:tmpl w:val="3970EABE"/>
    <w:lvl w:ilvl="0" w:tplc="24460A6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D977022"/>
    <w:multiLevelType w:val="hybridMultilevel"/>
    <w:tmpl w:val="44B8B8E8"/>
    <w:lvl w:ilvl="0" w:tplc="B16E670A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6D4"/>
    <w:rsid w:val="00015C9D"/>
    <w:rsid w:val="0003341A"/>
    <w:rsid w:val="00036921"/>
    <w:rsid w:val="00041636"/>
    <w:rsid w:val="00054171"/>
    <w:rsid w:val="00092EF3"/>
    <w:rsid w:val="000A1057"/>
    <w:rsid w:val="000A221A"/>
    <w:rsid w:val="000C274E"/>
    <w:rsid w:val="000F3F15"/>
    <w:rsid w:val="00116C7B"/>
    <w:rsid w:val="00121E6D"/>
    <w:rsid w:val="0012695E"/>
    <w:rsid w:val="00132873"/>
    <w:rsid w:val="00150FD9"/>
    <w:rsid w:val="001909F3"/>
    <w:rsid w:val="001A7E54"/>
    <w:rsid w:val="001B0D7E"/>
    <w:rsid w:val="001B4870"/>
    <w:rsid w:val="001E3FFA"/>
    <w:rsid w:val="001F2A18"/>
    <w:rsid w:val="00213E8D"/>
    <w:rsid w:val="00226744"/>
    <w:rsid w:val="00233946"/>
    <w:rsid w:val="00255BB1"/>
    <w:rsid w:val="002652B4"/>
    <w:rsid w:val="00267E6F"/>
    <w:rsid w:val="00277EEF"/>
    <w:rsid w:val="002D0E90"/>
    <w:rsid w:val="002D5169"/>
    <w:rsid w:val="002E614A"/>
    <w:rsid w:val="00303F6A"/>
    <w:rsid w:val="0031284F"/>
    <w:rsid w:val="00366190"/>
    <w:rsid w:val="00372EFA"/>
    <w:rsid w:val="00386F01"/>
    <w:rsid w:val="00397CA4"/>
    <w:rsid w:val="003B11AF"/>
    <w:rsid w:val="003D69F8"/>
    <w:rsid w:val="003E3341"/>
    <w:rsid w:val="003F16DF"/>
    <w:rsid w:val="00401E4D"/>
    <w:rsid w:val="004119E1"/>
    <w:rsid w:val="00433098"/>
    <w:rsid w:val="00444F8A"/>
    <w:rsid w:val="00445B25"/>
    <w:rsid w:val="00467390"/>
    <w:rsid w:val="00472148"/>
    <w:rsid w:val="00495607"/>
    <w:rsid w:val="004A303C"/>
    <w:rsid w:val="004A54C9"/>
    <w:rsid w:val="004B05D4"/>
    <w:rsid w:val="004B1BFE"/>
    <w:rsid w:val="004B40E1"/>
    <w:rsid w:val="004C0194"/>
    <w:rsid w:val="004C21B3"/>
    <w:rsid w:val="004C7664"/>
    <w:rsid w:val="004E688F"/>
    <w:rsid w:val="005131A7"/>
    <w:rsid w:val="00530C5A"/>
    <w:rsid w:val="00537478"/>
    <w:rsid w:val="00540121"/>
    <w:rsid w:val="005516A9"/>
    <w:rsid w:val="0055240F"/>
    <w:rsid w:val="0055484D"/>
    <w:rsid w:val="00583026"/>
    <w:rsid w:val="00587A0A"/>
    <w:rsid w:val="005A704C"/>
    <w:rsid w:val="005C6F5D"/>
    <w:rsid w:val="006039F7"/>
    <w:rsid w:val="00607D8D"/>
    <w:rsid w:val="00612923"/>
    <w:rsid w:val="00626B8F"/>
    <w:rsid w:val="00640606"/>
    <w:rsid w:val="006625E9"/>
    <w:rsid w:val="006A3A0B"/>
    <w:rsid w:val="006A6C72"/>
    <w:rsid w:val="006C7BBA"/>
    <w:rsid w:val="006D3060"/>
    <w:rsid w:val="006F2DF4"/>
    <w:rsid w:val="006F35E4"/>
    <w:rsid w:val="006F5F86"/>
    <w:rsid w:val="00727790"/>
    <w:rsid w:val="00747452"/>
    <w:rsid w:val="00762914"/>
    <w:rsid w:val="0079060A"/>
    <w:rsid w:val="007A6BDC"/>
    <w:rsid w:val="007D2D24"/>
    <w:rsid w:val="007D7B81"/>
    <w:rsid w:val="007E2309"/>
    <w:rsid w:val="007F7F65"/>
    <w:rsid w:val="00805241"/>
    <w:rsid w:val="00834247"/>
    <w:rsid w:val="00841F17"/>
    <w:rsid w:val="008423DF"/>
    <w:rsid w:val="008907CA"/>
    <w:rsid w:val="008A6B77"/>
    <w:rsid w:val="008B036D"/>
    <w:rsid w:val="008B56A4"/>
    <w:rsid w:val="008C3142"/>
    <w:rsid w:val="008E0B05"/>
    <w:rsid w:val="008E437B"/>
    <w:rsid w:val="008E6549"/>
    <w:rsid w:val="009074B6"/>
    <w:rsid w:val="00940DBD"/>
    <w:rsid w:val="00946D86"/>
    <w:rsid w:val="00950E6D"/>
    <w:rsid w:val="00975475"/>
    <w:rsid w:val="00983A4C"/>
    <w:rsid w:val="0099111C"/>
    <w:rsid w:val="009B6F72"/>
    <w:rsid w:val="009D3AB4"/>
    <w:rsid w:val="009F5DDD"/>
    <w:rsid w:val="00A00F6B"/>
    <w:rsid w:val="00A15EF1"/>
    <w:rsid w:val="00A208C8"/>
    <w:rsid w:val="00A24683"/>
    <w:rsid w:val="00A460EE"/>
    <w:rsid w:val="00A61830"/>
    <w:rsid w:val="00A622AC"/>
    <w:rsid w:val="00A92AD1"/>
    <w:rsid w:val="00A92FE6"/>
    <w:rsid w:val="00AB0050"/>
    <w:rsid w:val="00AB767E"/>
    <w:rsid w:val="00AC2320"/>
    <w:rsid w:val="00AD3D00"/>
    <w:rsid w:val="00AD5A9D"/>
    <w:rsid w:val="00AE327C"/>
    <w:rsid w:val="00AE3F3C"/>
    <w:rsid w:val="00AF353C"/>
    <w:rsid w:val="00AF5AB3"/>
    <w:rsid w:val="00B00DEF"/>
    <w:rsid w:val="00B1360D"/>
    <w:rsid w:val="00B1580A"/>
    <w:rsid w:val="00B17455"/>
    <w:rsid w:val="00B17A60"/>
    <w:rsid w:val="00B430F9"/>
    <w:rsid w:val="00B4504C"/>
    <w:rsid w:val="00B608AD"/>
    <w:rsid w:val="00B67967"/>
    <w:rsid w:val="00B72722"/>
    <w:rsid w:val="00BB484A"/>
    <w:rsid w:val="00BC49BC"/>
    <w:rsid w:val="00BE1EE9"/>
    <w:rsid w:val="00BF4852"/>
    <w:rsid w:val="00C1112B"/>
    <w:rsid w:val="00C17954"/>
    <w:rsid w:val="00C42FBD"/>
    <w:rsid w:val="00C6469D"/>
    <w:rsid w:val="00C74071"/>
    <w:rsid w:val="00C868D3"/>
    <w:rsid w:val="00C900E0"/>
    <w:rsid w:val="00C90719"/>
    <w:rsid w:val="00CA2460"/>
    <w:rsid w:val="00D14223"/>
    <w:rsid w:val="00D1540F"/>
    <w:rsid w:val="00D3551F"/>
    <w:rsid w:val="00D47DEA"/>
    <w:rsid w:val="00D575F7"/>
    <w:rsid w:val="00D60A40"/>
    <w:rsid w:val="00D96AB2"/>
    <w:rsid w:val="00DB7A44"/>
    <w:rsid w:val="00DC210A"/>
    <w:rsid w:val="00DD46B7"/>
    <w:rsid w:val="00DF323A"/>
    <w:rsid w:val="00DF6251"/>
    <w:rsid w:val="00DF7DBC"/>
    <w:rsid w:val="00E2083D"/>
    <w:rsid w:val="00E330F3"/>
    <w:rsid w:val="00E63B03"/>
    <w:rsid w:val="00E64CD1"/>
    <w:rsid w:val="00E706E8"/>
    <w:rsid w:val="00E86611"/>
    <w:rsid w:val="00E877D5"/>
    <w:rsid w:val="00EA0D5B"/>
    <w:rsid w:val="00EA5395"/>
    <w:rsid w:val="00EB1997"/>
    <w:rsid w:val="00EC0109"/>
    <w:rsid w:val="00EC3378"/>
    <w:rsid w:val="00ED0B0E"/>
    <w:rsid w:val="00EE722E"/>
    <w:rsid w:val="00EF07F3"/>
    <w:rsid w:val="00EF1330"/>
    <w:rsid w:val="00F33847"/>
    <w:rsid w:val="00F47C5D"/>
    <w:rsid w:val="00F532D5"/>
    <w:rsid w:val="00F76E4E"/>
    <w:rsid w:val="00F82005"/>
    <w:rsid w:val="00F83407"/>
    <w:rsid w:val="00F956D4"/>
    <w:rsid w:val="00F96A0E"/>
    <w:rsid w:val="00FB7FAF"/>
    <w:rsid w:val="00FC527A"/>
    <w:rsid w:val="00FC764E"/>
    <w:rsid w:val="00FD76C8"/>
    <w:rsid w:val="00FE228A"/>
    <w:rsid w:val="00FF2B83"/>
    <w:rsid w:val="00FF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20954B"/>
  <w15:chartTrackingRefBased/>
  <w15:docId w15:val="{7F7EB030-D3F6-46D7-A8C9-49D9E9A66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6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32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E327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E32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E327C"/>
    <w:rPr>
      <w:sz w:val="18"/>
      <w:szCs w:val="18"/>
    </w:rPr>
  </w:style>
  <w:style w:type="paragraph" w:styleId="a8">
    <w:name w:val="List Paragraph"/>
    <w:basedOn w:val="a"/>
    <w:uiPriority w:val="34"/>
    <w:qFormat/>
    <w:rsid w:val="004B05D4"/>
    <w:pPr>
      <w:ind w:firstLineChars="200" w:firstLine="420"/>
    </w:pPr>
  </w:style>
  <w:style w:type="character" w:styleId="a9">
    <w:name w:val="Emphasis"/>
    <w:basedOn w:val="a0"/>
    <w:uiPriority w:val="20"/>
    <w:qFormat/>
    <w:rsid w:val="006A3A0B"/>
    <w:rPr>
      <w:i w:val="0"/>
      <w:iCs w:val="0"/>
      <w:color w:val="CC0000"/>
    </w:rPr>
  </w:style>
  <w:style w:type="paragraph" w:styleId="aa">
    <w:name w:val="Balloon Text"/>
    <w:basedOn w:val="a"/>
    <w:link w:val="ab"/>
    <w:uiPriority w:val="99"/>
    <w:semiHidden/>
    <w:unhideWhenUsed/>
    <w:rsid w:val="00530C5A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530C5A"/>
    <w:rPr>
      <w:sz w:val="18"/>
      <w:szCs w:val="18"/>
    </w:rPr>
  </w:style>
  <w:style w:type="character" w:styleId="ac">
    <w:name w:val="Hyperlink"/>
    <w:basedOn w:val="a0"/>
    <w:uiPriority w:val="99"/>
    <w:unhideWhenUsed/>
    <w:rsid w:val="00EC010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C01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96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1457;&#36865;&#33267;&#37038;&#31665;&#65306;929123456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shenghai</dc:creator>
  <cp:keywords/>
  <dc:description/>
  <cp:lastModifiedBy>liu shenghai</cp:lastModifiedBy>
  <cp:revision>15</cp:revision>
  <dcterms:created xsi:type="dcterms:W3CDTF">2020-03-16T09:34:00Z</dcterms:created>
  <dcterms:modified xsi:type="dcterms:W3CDTF">2020-03-18T01:11:00Z</dcterms:modified>
</cp:coreProperties>
</file>